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BDD" w:rsidRDefault="00466BDD"/>
    <w:p w:rsidR="00D232B1" w:rsidRDefault="00D232B1"/>
    <w:p w:rsidR="00A2539B" w:rsidRPr="00A2539B" w:rsidRDefault="00A2539B" w:rsidP="00A2539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539B">
        <w:rPr>
          <w:rFonts w:ascii="Times New Roman" w:eastAsia="Times New Roman" w:hAnsi="Times New Roman" w:cs="Times New Roman"/>
          <w:sz w:val="28"/>
          <w:szCs w:val="28"/>
        </w:rPr>
        <w:t>Интеллектуальная игра «Что? Где? Когда?»</w:t>
      </w:r>
    </w:p>
    <w:p w:rsidR="00D232B1" w:rsidRPr="00A2539B" w:rsidRDefault="00D232B1" w:rsidP="00A2539B">
      <w:pPr>
        <w:tabs>
          <w:tab w:val="left" w:pos="36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2539B" w:rsidRPr="00A2539B" w:rsidRDefault="00A2539B" w:rsidP="00A2539B">
      <w:pPr>
        <w:tabs>
          <w:tab w:val="left" w:pos="4635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2539B">
        <w:rPr>
          <w:rFonts w:ascii="Times New Roman" w:hAnsi="Times New Roman" w:cs="Times New Roman"/>
          <w:sz w:val="28"/>
          <w:szCs w:val="28"/>
        </w:rPr>
        <w:t>Гудова</w:t>
      </w:r>
      <w:proofErr w:type="spellEnd"/>
      <w:r w:rsidRPr="00A2539B">
        <w:rPr>
          <w:rFonts w:ascii="Times New Roman" w:hAnsi="Times New Roman" w:cs="Times New Roman"/>
          <w:sz w:val="28"/>
          <w:szCs w:val="28"/>
        </w:rPr>
        <w:t xml:space="preserve"> Юлия Викторовна, учитель начальных классов</w:t>
      </w:r>
    </w:p>
    <w:p w:rsidR="00D232B1" w:rsidRPr="00A2539B" w:rsidRDefault="00A2539B" w:rsidP="00A2539B">
      <w:pPr>
        <w:tabs>
          <w:tab w:val="left" w:pos="463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539B">
        <w:rPr>
          <w:rFonts w:ascii="Times New Roman" w:hAnsi="Times New Roman" w:cs="Times New Roman"/>
          <w:sz w:val="28"/>
          <w:szCs w:val="28"/>
        </w:rPr>
        <w:t>высшей квалификационной категории</w:t>
      </w:r>
    </w:p>
    <w:p w:rsidR="00D232B1" w:rsidRPr="00A2539B" w:rsidRDefault="00A2539B" w:rsidP="00A2539B">
      <w:pPr>
        <w:tabs>
          <w:tab w:val="left" w:pos="463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539B">
        <w:rPr>
          <w:rFonts w:ascii="Times New Roman" w:hAnsi="Times New Roman" w:cs="Times New Roman"/>
          <w:sz w:val="28"/>
          <w:szCs w:val="28"/>
        </w:rPr>
        <w:t>МБОУ Камышинская СОШ</w:t>
      </w:r>
    </w:p>
    <w:p w:rsidR="00D232B1" w:rsidRDefault="00D232B1"/>
    <w:p w:rsidR="00D232B1" w:rsidRDefault="00D232B1"/>
    <w:p w:rsidR="00D232B1" w:rsidRDefault="00D232B1" w:rsidP="00CA4599">
      <w:pPr>
        <w:tabs>
          <w:tab w:val="left" w:pos="6270"/>
        </w:tabs>
      </w:pPr>
    </w:p>
    <w:p w:rsidR="00D232B1" w:rsidRDefault="00D232B1"/>
    <w:p w:rsidR="00D232B1" w:rsidRDefault="00D232B1"/>
    <w:p w:rsidR="00D232B1" w:rsidRDefault="00D232B1"/>
    <w:p w:rsidR="00D232B1" w:rsidRDefault="00D232B1"/>
    <w:p w:rsidR="000766FD" w:rsidRDefault="00A2539B" w:rsidP="00A2539B">
      <w:pPr>
        <w:tabs>
          <w:tab w:val="left" w:pos="6270"/>
        </w:tabs>
      </w:pPr>
      <w:r>
        <w:tab/>
      </w:r>
    </w:p>
    <w:p w:rsidR="000766FD" w:rsidRDefault="000766FD" w:rsidP="00A2539B">
      <w:pPr>
        <w:tabs>
          <w:tab w:val="left" w:pos="6270"/>
        </w:tabs>
        <w:rPr>
          <w:rFonts w:ascii="Times New Roman" w:hAnsi="Times New Roman" w:cs="Times New Roman"/>
          <w:sz w:val="28"/>
          <w:szCs w:val="28"/>
        </w:rPr>
      </w:pPr>
    </w:p>
    <w:p w:rsidR="000766FD" w:rsidRDefault="000766FD" w:rsidP="00A2539B">
      <w:pPr>
        <w:tabs>
          <w:tab w:val="left" w:pos="6270"/>
        </w:tabs>
        <w:rPr>
          <w:rFonts w:ascii="Times New Roman" w:hAnsi="Times New Roman" w:cs="Times New Roman"/>
          <w:sz w:val="28"/>
          <w:szCs w:val="28"/>
        </w:rPr>
      </w:pPr>
    </w:p>
    <w:p w:rsidR="000766FD" w:rsidRDefault="000766FD" w:rsidP="00A2539B">
      <w:pPr>
        <w:tabs>
          <w:tab w:val="left" w:pos="6270"/>
        </w:tabs>
        <w:rPr>
          <w:rFonts w:ascii="Times New Roman" w:hAnsi="Times New Roman" w:cs="Times New Roman"/>
          <w:sz w:val="28"/>
          <w:szCs w:val="28"/>
        </w:rPr>
      </w:pPr>
    </w:p>
    <w:p w:rsidR="000766FD" w:rsidRDefault="000766FD" w:rsidP="00A2539B">
      <w:pPr>
        <w:tabs>
          <w:tab w:val="left" w:pos="6270"/>
        </w:tabs>
        <w:rPr>
          <w:rFonts w:ascii="Times New Roman" w:hAnsi="Times New Roman" w:cs="Times New Roman"/>
          <w:sz w:val="28"/>
          <w:szCs w:val="28"/>
        </w:rPr>
      </w:pPr>
    </w:p>
    <w:p w:rsidR="000766FD" w:rsidRDefault="000766FD" w:rsidP="00A2539B">
      <w:pPr>
        <w:tabs>
          <w:tab w:val="left" w:pos="6270"/>
        </w:tabs>
        <w:rPr>
          <w:rFonts w:ascii="Times New Roman" w:hAnsi="Times New Roman" w:cs="Times New Roman"/>
          <w:sz w:val="28"/>
          <w:szCs w:val="28"/>
        </w:rPr>
      </w:pPr>
    </w:p>
    <w:p w:rsidR="000766FD" w:rsidRDefault="000766FD" w:rsidP="00A2539B">
      <w:pPr>
        <w:tabs>
          <w:tab w:val="left" w:pos="6270"/>
        </w:tabs>
        <w:rPr>
          <w:rFonts w:ascii="Times New Roman" w:hAnsi="Times New Roman" w:cs="Times New Roman"/>
          <w:sz w:val="28"/>
          <w:szCs w:val="28"/>
        </w:rPr>
      </w:pPr>
    </w:p>
    <w:p w:rsidR="000766FD" w:rsidRPr="000766FD" w:rsidRDefault="00A2539B" w:rsidP="000766FD">
      <w:pPr>
        <w:tabs>
          <w:tab w:val="left" w:pos="627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A4599">
        <w:rPr>
          <w:rFonts w:ascii="Times New Roman" w:hAnsi="Times New Roman" w:cs="Times New Roman"/>
          <w:sz w:val="28"/>
          <w:szCs w:val="28"/>
        </w:rPr>
        <w:t>2025 г.</w:t>
      </w:r>
    </w:p>
    <w:p w:rsidR="000766FD" w:rsidRDefault="000766FD"/>
    <w:p w:rsidR="00D232B1" w:rsidRPr="00D232B1" w:rsidRDefault="00D232B1" w:rsidP="00D232B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"/>
          <w:szCs w:val="28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950"/>
      </w:tblGrid>
      <w:tr w:rsidR="00D232B1" w:rsidRPr="00D232B1" w:rsidTr="004F55EC">
        <w:trPr>
          <w:trHeight w:val="323"/>
        </w:trPr>
        <w:tc>
          <w:tcPr>
            <w:tcW w:w="3085" w:type="dxa"/>
          </w:tcPr>
          <w:p w:rsidR="00D232B1" w:rsidRPr="00D232B1" w:rsidRDefault="00D232B1" w:rsidP="00D232B1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pacing w:val="-4"/>
                <w:sz w:val="28"/>
              </w:rPr>
              <w:t>Тема</w:t>
            </w:r>
            <w:proofErr w:type="spellEnd"/>
          </w:p>
        </w:tc>
        <w:tc>
          <w:tcPr>
            <w:tcW w:w="6950" w:type="dxa"/>
          </w:tcPr>
          <w:p w:rsidR="00D232B1" w:rsidRPr="00D232B1" w:rsidRDefault="00D232B1" w:rsidP="00D232B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232B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Интеллектуальная игра «Что? Где? Когда?»</w:t>
            </w:r>
          </w:p>
        </w:tc>
      </w:tr>
      <w:tr w:rsidR="00D232B1" w:rsidRPr="00D232B1" w:rsidTr="004F55EC">
        <w:trPr>
          <w:trHeight w:val="321"/>
        </w:trPr>
        <w:tc>
          <w:tcPr>
            <w:tcW w:w="3085" w:type="dxa"/>
          </w:tcPr>
          <w:p w:rsidR="00D232B1" w:rsidRPr="00D232B1" w:rsidRDefault="00D232B1" w:rsidP="00D232B1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z w:val="28"/>
              </w:rPr>
              <w:t>Целевая</w:t>
            </w:r>
            <w:proofErr w:type="spellEnd"/>
            <w:r w:rsidRPr="00D232B1">
              <w:rPr>
                <w:rFonts w:ascii="Times New Roman" w:eastAsia="Times New Roman" w:hAnsi="Times New Roman" w:cs="Times New Roman"/>
                <w:color w:val="000009"/>
                <w:spacing w:val="-7"/>
                <w:sz w:val="28"/>
              </w:rPr>
              <w:t xml:space="preserve"> </w:t>
            </w: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pacing w:val="-2"/>
                <w:sz w:val="28"/>
              </w:rPr>
              <w:t>аудитория</w:t>
            </w:r>
            <w:proofErr w:type="spellEnd"/>
          </w:p>
        </w:tc>
        <w:tc>
          <w:tcPr>
            <w:tcW w:w="6950" w:type="dxa"/>
          </w:tcPr>
          <w:p w:rsidR="00D232B1" w:rsidRPr="00D232B1" w:rsidRDefault="00D232B1" w:rsidP="00D232B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232B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Учащиеся начальной школы,</w:t>
            </w:r>
            <w:r w:rsidR="0094285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232B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педагоги,</w:t>
            </w:r>
            <w:r w:rsidR="0094285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232B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родители</w:t>
            </w:r>
          </w:p>
        </w:tc>
      </w:tr>
      <w:tr w:rsidR="00D232B1" w:rsidRPr="00D232B1" w:rsidTr="004F55EC">
        <w:trPr>
          <w:trHeight w:val="321"/>
        </w:trPr>
        <w:tc>
          <w:tcPr>
            <w:tcW w:w="3085" w:type="dxa"/>
          </w:tcPr>
          <w:p w:rsidR="00D232B1" w:rsidRPr="00D232B1" w:rsidRDefault="00D232B1" w:rsidP="00D232B1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pacing w:val="-4"/>
                <w:sz w:val="28"/>
              </w:rPr>
              <w:t>Цель</w:t>
            </w:r>
            <w:proofErr w:type="spellEnd"/>
          </w:p>
        </w:tc>
        <w:tc>
          <w:tcPr>
            <w:tcW w:w="6950" w:type="dxa"/>
          </w:tcPr>
          <w:p w:rsidR="00D232B1" w:rsidRPr="00D232B1" w:rsidRDefault="00D232B1" w:rsidP="00D232B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232B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Формирование представлений о существующих профессиях и значимости их в обществе</w:t>
            </w:r>
          </w:p>
        </w:tc>
      </w:tr>
      <w:tr w:rsidR="00D232B1" w:rsidRPr="00D232B1" w:rsidTr="004F55EC">
        <w:trPr>
          <w:trHeight w:val="324"/>
        </w:trPr>
        <w:tc>
          <w:tcPr>
            <w:tcW w:w="3085" w:type="dxa"/>
          </w:tcPr>
          <w:p w:rsidR="00D232B1" w:rsidRPr="00D232B1" w:rsidRDefault="00D232B1" w:rsidP="00D232B1">
            <w:pPr>
              <w:spacing w:line="304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pacing w:val="-2"/>
                <w:sz w:val="28"/>
              </w:rPr>
              <w:t>Задачи</w:t>
            </w:r>
            <w:proofErr w:type="spellEnd"/>
          </w:p>
        </w:tc>
        <w:tc>
          <w:tcPr>
            <w:tcW w:w="6950" w:type="dxa"/>
          </w:tcPr>
          <w:p w:rsidR="00D232B1" w:rsidRPr="001A555A" w:rsidRDefault="00D232B1" w:rsidP="00D232B1">
            <w:pPr>
              <w:pStyle w:val="a3"/>
              <w:shd w:val="clear" w:color="auto" w:fill="FFFFFF"/>
              <w:spacing w:before="0" w:beforeAutospacing="0" w:after="240" w:afterAutospacing="0"/>
              <w:rPr>
                <w:sz w:val="28"/>
                <w:szCs w:val="28"/>
                <w:lang w:val="ru-RU"/>
              </w:rPr>
            </w:pPr>
            <w:r w:rsidRPr="00D232B1">
              <w:rPr>
                <w:color w:val="404040"/>
                <w:sz w:val="28"/>
                <w:szCs w:val="28"/>
                <w:lang w:val="ru-RU"/>
              </w:rPr>
              <w:t>-</w:t>
            </w:r>
            <w:r w:rsidRPr="001A555A">
              <w:rPr>
                <w:sz w:val="28"/>
                <w:szCs w:val="28"/>
                <w:lang w:val="ru-RU"/>
              </w:rPr>
              <w:t>Активизировать, закрепить, уточнить и пополнить уже имеющиеся знания у обучающихся о профессиях.</w:t>
            </w:r>
          </w:p>
          <w:p w:rsidR="00D232B1" w:rsidRPr="001A555A" w:rsidRDefault="00D232B1" w:rsidP="00D232B1">
            <w:pPr>
              <w:pStyle w:val="a3"/>
              <w:shd w:val="clear" w:color="auto" w:fill="FFFFFF"/>
              <w:spacing w:before="0" w:beforeAutospacing="0" w:after="240" w:afterAutospacing="0"/>
              <w:rPr>
                <w:sz w:val="28"/>
                <w:szCs w:val="28"/>
                <w:lang w:val="ru-RU"/>
              </w:rPr>
            </w:pPr>
            <w:r w:rsidRPr="001A555A">
              <w:rPr>
                <w:sz w:val="28"/>
                <w:szCs w:val="28"/>
                <w:lang w:val="ru-RU"/>
              </w:rPr>
              <w:t>- Прививать интерес у обучающихся к миру профессий.</w:t>
            </w:r>
          </w:p>
          <w:p w:rsidR="00D232B1" w:rsidRPr="001A555A" w:rsidRDefault="00D232B1" w:rsidP="00D232B1">
            <w:pPr>
              <w:pStyle w:val="a3"/>
              <w:shd w:val="clear" w:color="auto" w:fill="FFFFFF"/>
              <w:spacing w:before="0" w:beforeAutospacing="0" w:after="240" w:afterAutospacing="0"/>
              <w:rPr>
                <w:sz w:val="28"/>
                <w:szCs w:val="28"/>
                <w:lang w:val="ru-RU"/>
              </w:rPr>
            </w:pPr>
            <w:r w:rsidRPr="001A555A">
              <w:rPr>
                <w:sz w:val="28"/>
                <w:szCs w:val="28"/>
                <w:lang w:val="ru-RU"/>
              </w:rPr>
              <w:t>- Развивать внимание, логическое мышление, быстроту реакции, смекалку.</w:t>
            </w:r>
          </w:p>
          <w:p w:rsidR="00D232B1" w:rsidRPr="001A555A" w:rsidRDefault="00D232B1" w:rsidP="00D232B1">
            <w:pPr>
              <w:pStyle w:val="a3"/>
              <w:shd w:val="clear" w:color="auto" w:fill="FFFFFF"/>
              <w:spacing w:before="0" w:beforeAutospacing="0" w:after="240" w:afterAutospacing="0"/>
              <w:rPr>
                <w:sz w:val="28"/>
                <w:szCs w:val="28"/>
                <w:lang w:val="ru-RU"/>
              </w:rPr>
            </w:pPr>
            <w:r w:rsidRPr="001A555A">
              <w:rPr>
                <w:sz w:val="28"/>
                <w:szCs w:val="28"/>
                <w:lang w:val="ru-RU"/>
              </w:rPr>
              <w:t>- Развивать навыки взаимодействия в группах.</w:t>
            </w:r>
          </w:p>
          <w:p w:rsidR="00D232B1" w:rsidRPr="001A555A" w:rsidRDefault="00D232B1" w:rsidP="00D232B1">
            <w:pPr>
              <w:pStyle w:val="a3"/>
              <w:shd w:val="clear" w:color="auto" w:fill="FFFFFF"/>
              <w:spacing w:before="0" w:beforeAutospacing="0" w:after="240" w:afterAutospacing="0"/>
              <w:rPr>
                <w:sz w:val="28"/>
                <w:szCs w:val="28"/>
                <w:lang w:val="ru-RU"/>
              </w:rPr>
            </w:pPr>
            <w:r w:rsidRPr="001A555A">
              <w:rPr>
                <w:sz w:val="28"/>
                <w:szCs w:val="28"/>
                <w:lang w:val="ru-RU"/>
              </w:rPr>
              <w:t>- Воспитывать уважительное отношение к труду, к представителям разных профессий.</w:t>
            </w:r>
          </w:p>
          <w:p w:rsidR="00D232B1" w:rsidRPr="00D232B1" w:rsidRDefault="00D232B1" w:rsidP="00D232B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D232B1" w:rsidRPr="00D232B1" w:rsidTr="004F55EC">
        <w:trPr>
          <w:trHeight w:val="321"/>
        </w:trPr>
        <w:tc>
          <w:tcPr>
            <w:tcW w:w="3085" w:type="dxa"/>
          </w:tcPr>
          <w:p w:rsidR="00D232B1" w:rsidRPr="00D232B1" w:rsidRDefault="00D232B1" w:rsidP="00D232B1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pacing w:val="-2"/>
                <w:sz w:val="28"/>
              </w:rPr>
              <w:t>Методы</w:t>
            </w:r>
            <w:proofErr w:type="spellEnd"/>
          </w:p>
        </w:tc>
        <w:tc>
          <w:tcPr>
            <w:tcW w:w="6950" w:type="dxa"/>
          </w:tcPr>
          <w:p w:rsidR="0006116A" w:rsidRPr="0006116A" w:rsidRDefault="0006116A" w:rsidP="0006116A">
            <w:pPr>
              <w:pStyle w:val="a5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11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ситуации успеха, личной заинтересованности в командном успехе; поощрение, беседа, объяснительно - демонстрационные, логические задания,</w:t>
            </w:r>
          </w:p>
          <w:p w:rsidR="00D232B1" w:rsidRPr="00D232B1" w:rsidRDefault="0006116A" w:rsidP="0006116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116A">
              <w:rPr>
                <w:rStyle w:val="40"/>
                <w:rFonts w:eastAsiaTheme="minorHAnsi"/>
                <w:b w:val="0"/>
                <w:color w:val="0A0A0A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1A555A" w:rsidRPr="0006116A">
              <w:rPr>
                <w:rStyle w:val="a4"/>
                <w:rFonts w:ascii="Times New Roman" w:hAnsi="Times New Roman" w:cs="Times New Roman"/>
                <w:b w:val="0"/>
                <w:color w:val="0A0A0A"/>
                <w:sz w:val="28"/>
                <w:szCs w:val="28"/>
                <w:shd w:val="clear" w:color="auto" w:fill="FFFFFF"/>
                <w:lang w:val="ru-RU"/>
              </w:rPr>
              <w:t>«Мозговой штурм», метод проблемного обучения</w:t>
            </w:r>
          </w:p>
        </w:tc>
      </w:tr>
      <w:tr w:rsidR="00D232B1" w:rsidRPr="00D232B1" w:rsidTr="004F55EC">
        <w:trPr>
          <w:trHeight w:val="321"/>
        </w:trPr>
        <w:tc>
          <w:tcPr>
            <w:tcW w:w="3085" w:type="dxa"/>
          </w:tcPr>
          <w:p w:rsidR="00D232B1" w:rsidRPr="00D232B1" w:rsidRDefault="00D232B1" w:rsidP="00D232B1">
            <w:pPr>
              <w:spacing w:line="301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z w:val="28"/>
              </w:rPr>
              <w:t>Формы</w:t>
            </w:r>
            <w:proofErr w:type="spellEnd"/>
            <w:r w:rsidRPr="00D232B1">
              <w:rPr>
                <w:rFonts w:ascii="Times New Roman" w:eastAsia="Times New Roman" w:hAnsi="Times New Roman" w:cs="Times New Roman"/>
                <w:color w:val="000009"/>
                <w:spacing w:val="-5"/>
                <w:sz w:val="28"/>
              </w:rPr>
              <w:t xml:space="preserve"> </w:t>
            </w: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pacing w:val="-2"/>
                <w:sz w:val="28"/>
              </w:rPr>
              <w:t>организации</w:t>
            </w:r>
            <w:proofErr w:type="spellEnd"/>
          </w:p>
        </w:tc>
        <w:tc>
          <w:tcPr>
            <w:tcW w:w="6950" w:type="dxa"/>
          </w:tcPr>
          <w:p w:rsidR="0006116A" w:rsidRPr="0006116A" w:rsidRDefault="0006116A" w:rsidP="0006116A">
            <w:pPr>
              <w:pStyle w:val="a5"/>
              <w:spacing w:after="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11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группов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</w:t>
            </w:r>
            <w:r w:rsidRPr="000611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фронтальн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</w:t>
            </w:r>
            <w:r w:rsidRPr="000611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самостоятельн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</w:t>
            </w:r>
            <w:r w:rsidRPr="000611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работы, экспертн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</w:t>
            </w:r>
            <w:r w:rsidRPr="0006116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оценки (жюри).</w:t>
            </w:r>
          </w:p>
          <w:p w:rsidR="00D232B1" w:rsidRPr="00D232B1" w:rsidRDefault="00D232B1" w:rsidP="00D232B1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D232B1" w:rsidRPr="00D232B1" w:rsidTr="004F55EC">
        <w:trPr>
          <w:trHeight w:val="645"/>
        </w:trPr>
        <w:tc>
          <w:tcPr>
            <w:tcW w:w="3085" w:type="dxa"/>
          </w:tcPr>
          <w:p w:rsidR="00D232B1" w:rsidRPr="00D232B1" w:rsidRDefault="00D232B1" w:rsidP="00D232B1">
            <w:pPr>
              <w:spacing w:line="317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pacing w:val="-2"/>
                <w:sz w:val="28"/>
              </w:rPr>
              <w:t>Образовательные</w:t>
            </w:r>
            <w:proofErr w:type="spellEnd"/>
          </w:p>
          <w:p w:rsidR="00D232B1" w:rsidRPr="00D232B1" w:rsidRDefault="00D232B1" w:rsidP="00D232B1">
            <w:pPr>
              <w:spacing w:line="308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pacing w:val="-2"/>
                <w:sz w:val="28"/>
              </w:rPr>
              <w:t>ресурсы</w:t>
            </w:r>
            <w:proofErr w:type="spellEnd"/>
          </w:p>
        </w:tc>
        <w:tc>
          <w:tcPr>
            <w:tcW w:w="6950" w:type="dxa"/>
          </w:tcPr>
          <w:p w:rsidR="00D232B1" w:rsidRPr="00D232B1" w:rsidRDefault="00D232B1" w:rsidP="00D232B1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D232B1" w:rsidRPr="00D232B1" w:rsidTr="00942850">
        <w:trPr>
          <w:trHeight w:val="642"/>
        </w:trPr>
        <w:tc>
          <w:tcPr>
            <w:tcW w:w="3085" w:type="dxa"/>
          </w:tcPr>
          <w:p w:rsidR="00D232B1" w:rsidRPr="00D232B1" w:rsidRDefault="00D232B1" w:rsidP="00D232B1">
            <w:pPr>
              <w:spacing w:line="315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pacing w:val="-2"/>
                <w:sz w:val="28"/>
              </w:rPr>
              <w:t>Прогнозируемые</w:t>
            </w:r>
            <w:proofErr w:type="spellEnd"/>
          </w:p>
          <w:p w:rsidR="00D232B1" w:rsidRPr="00D232B1" w:rsidRDefault="00D232B1" w:rsidP="00D232B1">
            <w:pPr>
              <w:spacing w:line="308" w:lineRule="exact"/>
              <w:ind w:left="10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232B1">
              <w:rPr>
                <w:rFonts w:ascii="Times New Roman" w:eastAsia="Times New Roman" w:hAnsi="Times New Roman" w:cs="Times New Roman"/>
                <w:color w:val="000009"/>
                <w:spacing w:val="-2"/>
                <w:sz w:val="28"/>
              </w:rPr>
              <w:t>результаты</w:t>
            </w:r>
            <w:proofErr w:type="spellEnd"/>
          </w:p>
        </w:tc>
        <w:tc>
          <w:tcPr>
            <w:tcW w:w="6950" w:type="dxa"/>
            <w:shd w:val="clear" w:color="auto" w:fill="FFFFFF" w:themeFill="background1"/>
          </w:tcPr>
          <w:p w:rsidR="00942850" w:rsidRPr="00713A20" w:rsidRDefault="00BD60E0" w:rsidP="00713A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13A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42850" w:rsidRPr="00713A20">
              <w:rPr>
                <w:rFonts w:ascii="Times New Roman" w:hAnsi="Times New Roman" w:cs="Times New Roman"/>
                <w:sz w:val="28"/>
                <w:szCs w:val="28"/>
              </w:rPr>
              <w:t>       </w:t>
            </w:r>
            <w:r w:rsidR="00942850" w:rsidRPr="00713A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приобретение каждым участником уверенности в своих способностях и возможностях;</w:t>
            </w:r>
            <w:r w:rsidR="00942850" w:rsidRPr="00713A2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42850" w:rsidRPr="00713A20" w:rsidRDefault="00BD60E0" w:rsidP="00713A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13A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</w:t>
            </w:r>
            <w:r w:rsidR="00942850" w:rsidRPr="00713A20">
              <w:rPr>
                <w:rFonts w:ascii="Times New Roman" w:hAnsi="Times New Roman" w:cs="Times New Roman"/>
                <w:sz w:val="28"/>
                <w:szCs w:val="28"/>
              </w:rPr>
              <w:t>       </w:t>
            </w:r>
            <w:r w:rsidR="00942850" w:rsidRPr="00713A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развитие коммуникативных качеств личности, взаимоуважения, доверия, инициативности;</w:t>
            </w:r>
          </w:p>
          <w:p w:rsidR="00942850" w:rsidRPr="00713A20" w:rsidRDefault="00BD60E0" w:rsidP="00713A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13A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942850" w:rsidRPr="00713A20">
              <w:rPr>
                <w:rFonts w:ascii="Times New Roman" w:hAnsi="Times New Roman" w:cs="Times New Roman"/>
                <w:sz w:val="28"/>
                <w:szCs w:val="28"/>
              </w:rPr>
              <w:t>        </w:t>
            </w:r>
            <w:r w:rsidR="00942850" w:rsidRPr="00713A2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развитие осознанных мотивов учения, побуждающих к активной познавательной деятельности.</w:t>
            </w:r>
          </w:p>
          <w:p w:rsidR="00D232B1" w:rsidRPr="00D232B1" w:rsidRDefault="00D232B1" w:rsidP="00D232B1">
            <w:pPr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</w:tr>
    </w:tbl>
    <w:p w:rsidR="00D232B1" w:rsidRDefault="00D232B1"/>
    <w:p w:rsidR="00772915" w:rsidRDefault="00772915" w:rsidP="00772915">
      <w:pPr>
        <w:pStyle w:val="aa"/>
        <w:tabs>
          <w:tab w:val="left" w:pos="3028"/>
        </w:tabs>
        <w:spacing w:after="5"/>
        <w:ind w:left="-1" w:right="140"/>
        <w:jc w:val="center"/>
      </w:pPr>
      <w:r>
        <w:rPr>
          <w:color w:val="000009"/>
          <w:spacing w:val="-2"/>
        </w:rPr>
        <w:t>ТЕХНОЛОГИЧЕСКАЯ</w:t>
      </w:r>
      <w:r>
        <w:rPr>
          <w:color w:val="000009"/>
        </w:rPr>
        <w:tab/>
      </w:r>
      <w:r>
        <w:rPr>
          <w:color w:val="000009"/>
          <w:spacing w:val="-4"/>
        </w:rPr>
        <w:t>КАРТА</w:t>
      </w:r>
    </w:p>
    <w:tbl>
      <w:tblPr>
        <w:tblStyle w:val="TableNormal"/>
        <w:tblW w:w="14556" w:type="dxa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483"/>
        <w:gridCol w:w="5784"/>
        <w:gridCol w:w="6804"/>
      </w:tblGrid>
      <w:tr w:rsidR="00772915" w:rsidTr="00F31FFB">
        <w:trPr>
          <w:trHeight w:val="321"/>
        </w:trPr>
        <w:tc>
          <w:tcPr>
            <w:tcW w:w="485" w:type="dxa"/>
          </w:tcPr>
          <w:p w:rsidR="00772915" w:rsidRDefault="00772915" w:rsidP="004F55EC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color w:val="000009"/>
                <w:spacing w:val="-10"/>
                <w:sz w:val="28"/>
              </w:rPr>
              <w:t>№</w:t>
            </w:r>
          </w:p>
        </w:tc>
        <w:tc>
          <w:tcPr>
            <w:tcW w:w="1483" w:type="dxa"/>
          </w:tcPr>
          <w:p w:rsidR="00772915" w:rsidRDefault="00772915" w:rsidP="004F55EC">
            <w:pPr>
              <w:pStyle w:val="TableParagraph"/>
              <w:spacing w:line="301" w:lineRule="exact"/>
              <w:ind w:left="448"/>
              <w:rPr>
                <w:sz w:val="28"/>
              </w:rPr>
            </w:pPr>
            <w:proofErr w:type="spellStart"/>
            <w:r>
              <w:rPr>
                <w:color w:val="000009"/>
                <w:spacing w:val="-4"/>
                <w:sz w:val="28"/>
              </w:rPr>
              <w:t>Этап</w:t>
            </w:r>
            <w:proofErr w:type="spellEnd"/>
          </w:p>
        </w:tc>
        <w:tc>
          <w:tcPr>
            <w:tcW w:w="5784" w:type="dxa"/>
          </w:tcPr>
          <w:p w:rsidR="00772915" w:rsidRDefault="00772915" w:rsidP="004F55EC">
            <w:pPr>
              <w:pStyle w:val="TableParagraph"/>
              <w:spacing w:line="301" w:lineRule="exact"/>
              <w:ind w:left="485"/>
              <w:rPr>
                <w:sz w:val="28"/>
              </w:rPr>
            </w:pPr>
            <w:proofErr w:type="spellStart"/>
            <w:r>
              <w:rPr>
                <w:color w:val="000009"/>
                <w:sz w:val="28"/>
              </w:rPr>
              <w:t>Деятельность</w:t>
            </w:r>
            <w:proofErr w:type="spellEnd"/>
            <w:r>
              <w:rPr>
                <w:color w:val="000009"/>
                <w:spacing w:val="-8"/>
                <w:sz w:val="28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8"/>
              </w:rPr>
              <w:t>педагога</w:t>
            </w:r>
            <w:proofErr w:type="spellEnd"/>
          </w:p>
        </w:tc>
        <w:tc>
          <w:tcPr>
            <w:tcW w:w="6804" w:type="dxa"/>
          </w:tcPr>
          <w:p w:rsidR="00772915" w:rsidRDefault="00772915" w:rsidP="004F55EC">
            <w:pPr>
              <w:pStyle w:val="TableParagraph"/>
              <w:spacing w:line="301" w:lineRule="exact"/>
              <w:ind w:left="508"/>
              <w:rPr>
                <w:sz w:val="28"/>
              </w:rPr>
            </w:pPr>
            <w:proofErr w:type="spellStart"/>
            <w:r>
              <w:rPr>
                <w:color w:val="000009"/>
                <w:sz w:val="28"/>
              </w:rPr>
              <w:t>Деятельность</w:t>
            </w:r>
            <w:proofErr w:type="spellEnd"/>
            <w:r>
              <w:rPr>
                <w:color w:val="000009"/>
                <w:spacing w:val="-8"/>
                <w:sz w:val="28"/>
              </w:rPr>
              <w:t xml:space="preserve"> </w:t>
            </w:r>
            <w:proofErr w:type="spellStart"/>
            <w:r>
              <w:rPr>
                <w:color w:val="000009"/>
                <w:spacing w:val="-2"/>
                <w:sz w:val="28"/>
              </w:rPr>
              <w:t>обучающихся</w:t>
            </w:r>
            <w:proofErr w:type="spellEnd"/>
          </w:p>
        </w:tc>
      </w:tr>
      <w:tr w:rsidR="00772915" w:rsidTr="00F31FFB">
        <w:trPr>
          <w:trHeight w:val="321"/>
        </w:trPr>
        <w:tc>
          <w:tcPr>
            <w:tcW w:w="485" w:type="dxa"/>
          </w:tcPr>
          <w:p w:rsidR="00772915" w:rsidRDefault="00772915" w:rsidP="004F55E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</w:t>
            </w: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</w:t>
            </w: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4"/>
                <w:lang w:val="ru-RU"/>
              </w:rPr>
            </w:pPr>
          </w:p>
          <w:p w:rsidR="00CA4599" w:rsidRPr="00772915" w:rsidRDefault="00CA4599" w:rsidP="004F55E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</w:t>
            </w:r>
          </w:p>
        </w:tc>
        <w:tc>
          <w:tcPr>
            <w:tcW w:w="1483" w:type="dxa"/>
          </w:tcPr>
          <w:p w:rsidR="00772915" w:rsidRDefault="00772915" w:rsidP="004F55EC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772915">
              <w:rPr>
                <w:sz w:val="28"/>
                <w:szCs w:val="28"/>
                <w:lang w:val="ru-RU"/>
              </w:rPr>
              <w:lastRenderedPageBreak/>
              <w:t>Начал</w:t>
            </w:r>
            <w:r w:rsidR="00A2539B">
              <w:rPr>
                <w:sz w:val="28"/>
                <w:szCs w:val="28"/>
                <w:lang w:val="ru-RU"/>
              </w:rPr>
              <w:t>ьный этап</w:t>
            </w:r>
            <w:r w:rsidRPr="00772915">
              <w:rPr>
                <w:sz w:val="28"/>
                <w:szCs w:val="28"/>
                <w:lang w:val="ru-RU"/>
              </w:rPr>
              <w:t>.</w:t>
            </w: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A2539B" w:rsidRDefault="00A2539B" w:rsidP="004F55E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Основной этап</w:t>
            </w:r>
            <w:r w:rsidR="00CA4599">
              <w:rPr>
                <w:sz w:val="28"/>
                <w:szCs w:val="28"/>
                <w:lang w:val="ru-RU"/>
              </w:rPr>
              <w:t>.</w:t>
            </w: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:rsidR="00CA4599" w:rsidRPr="00772915" w:rsidRDefault="00CA4599" w:rsidP="004F55EC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Заключительный этап.</w:t>
            </w:r>
          </w:p>
        </w:tc>
        <w:tc>
          <w:tcPr>
            <w:tcW w:w="5784" w:type="dxa"/>
          </w:tcPr>
          <w:p w:rsidR="00772915" w:rsidRPr="00A2539B" w:rsidRDefault="00772915" w:rsidP="00772915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Х О Д </w:t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И Г Р Ы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gramStart"/>
            <w:r w:rsidRPr="00A2539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Работает  экран</w:t>
            </w:r>
            <w:proofErr w:type="gramEnd"/>
            <w:r w:rsidRPr="00A2539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A2539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медиапроектор</w:t>
            </w:r>
            <w:proofErr w:type="spellEnd"/>
            <w:r w:rsidRPr="00A2539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 xml:space="preserve">. Игровой стол нужно поставить на середину аудитории, на него - игровое поле (круг, разбитый на сектора с волчком). Организаторы мероприятия приглашают зрителей занять свои места в зале. </w:t>
            </w:r>
          </w:p>
          <w:p w:rsidR="00772915" w:rsidRPr="00A2539B" w:rsidRDefault="000766FD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1.</w:t>
            </w:r>
            <w:r w:rsidR="00772915"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72915"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772915"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772915" w:rsidRPr="00A2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Играет вступительная мелодия игры.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ВЕДУЩИЙ:</w:t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– Здравствуйте, уважаемые гости!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– Мы рады приветствовать Вас в нашем клубе </w:t>
            </w:r>
          </w:p>
          <w:p w:rsidR="00772915" w:rsidRPr="00772915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72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– Сегодня состоится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очередная </w:t>
            </w:r>
            <w:r w:rsidRPr="00772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командная игра «Что? </w:t>
            </w: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Где? </w:t>
            </w:r>
            <w:r w:rsidRPr="00772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Когда?», где каждый может показать свой </w:t>
            </w:r>
            <w:proofErr w:type="gramStart"/>
            <w:r w:rsidRPr="00772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ум ,</w:t>
            </w:r>
            <w:proofErr w:type="gramEnd"/>
            <w:r w:rsidRPr="00772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находчивость, логику. Нами </w:t>
            </w:r>
            <w:proofErr w:type="gramStart"/>
            <w:r w:rsidRPr="00772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выбрана  тема</w:t>
            </w:r>
            <w:proofErr w:type="gramEnd"/>
            <w:r w:rsidRPr="00772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«Все </w:t>
            </w:r>
            <w:r w:rsidRPr="00772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професси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 важны»</w:t>
            </w:r>
            <w:r w:rsidRPr="00772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  <w:p w:rsidR="00772915" w:rsidRPr="00772915" w:rsidRDefault="00772915" w:rsidP="0077291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72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ВЕДУЩИЙ: - Против команды преподавателей играют:</w:t>
            </w:r>
          </w:p>
          <w:p w:rsidR="00772915" w:rsidRPr="00F64B76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  <w:proofErr w:type="spellStart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Барабанная</w:t>
            </w:r>
            <w:proofErr w:type="spellEnd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дробь</w:t>
            </w:r>
            <w:proofErr w:type="spellEnd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играет</w:t>
            </w:r>
            <w:proofErr w:type="spellEnd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музыка</w:t>
            </w:r>
            <w:proofErr w:type="spellEnd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083433" w:rsidRDefault="00083433" w:rsidP="00772915">
            <w:pPr>
              <w:pStyle w:val="a5"/>
              <w:numPr>
                <w:ilvl w:val="0"/>
                <w:numId w:val="1"/>
              </w:numPr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Купина Ксения- активист движения первых, орлёнок, победитель районного конкурса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конкурса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772915" w:rsidRDefault="00083433" w:rsidP="00083433">
            <w:pPr>
              <w:pStyle w:val="a5"/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« Живая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Классика» капитан команды</w:t>
            </w:r>
          </w:p>
          <w:p w:rsidR="00083433" w:rsidRDefault="00083433" w:rsidP="00083433">
            <w:pPr>
              <w:pStyle w:val="a5"/>
              <w:numPr>
                <w:ilvl w:val="0"/>
                <w:numId w:val="1"/>
              </w:numPr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2.Купина Ирина- активист движения первых, орлёнок, победитель районного конкурса сочинений </w:t>
            </w:r>
          </w:p>
          <w:p w:rsidR="00083433" w:rsidRDefault="00083433" w:rsidP="00083433">
            <w:pPr>
              <w:pStyle w:val="a5"/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«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Маме»</w:t>
            </w:r>
          </w:p>
          <w:p w:rsidR="00083433" w:rsidRDefault="00083433" w:rsidP="00083433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suppressAutoHyphens w:val="0"/>
              <w:autoSpaceDE/>
              <w:autoSpaceDN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3.Гудова Ксения - активист движения первых, орлёнок, победитель и призёр конкуров районного и школьного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уровня,увлекается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лыжными гонками.</w:t>
            </w:r>
          </w:p>
          <w:p w:rsidR="00083433" w:rsidRDefault="00083433" w:rsidP="00083433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suppressAutoHyphens w:val="0"/>
              <w:autoSpaceDE/>
              <w:autoSpaceDN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Шмидт Анастасия- активист движения первых, орлёнок, лауреат районного конкурса </w:t>
            </w:r>
          </w:p>
          <w:p w:rsidR="00083433" w:rsidRDefault="00713A20" w:rsidP="00083433">
            <w:pPr>
              <w:pStyle w:val="a5"/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«Первые</w:t>
            </w:r>
            <w:r w:rsidR="00083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шаги в науку», увлекается лыжными гонками.</w:t>
            </w:r>
          </w:p>
          <w:p w:rsidR="00083433" w:rsidRDefault="00083433" w:rsidP="00083433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suppressAutoHyphens w:val="0"/>
              <w:autoSpaceDE/>
              <w:autoSpaceDN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Востриков Николай- активист движения первых, орлёнок, победитель в составе семейной команды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«</w:t>
            </w:r>
            <w:proofErr w:type="spellStart"/>
            <w:r w:rsidR="00713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Родители.Дети.Школа.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»</w:t>
            </w:r>
            <w:r w:rsidR="00713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,участник</w:t>
            </w:r>
            <w:proofErr w:type="spellEnd"/>
            <w:proofErr w:type="gramEnd"/>
            <w:r w:rsidR="00713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профильных смен Движения Первых.</w:t>
            </w:r>
          </w:p>
          <w:p w:rsidR="00083433" w:rsidRPr="00F31FFB" w:rsidRDefault="00083433" w:rsidP="00F31FFB">
            <w:pPr>
              <w:pStyle w:val="a5"/>
              <w:widowControl/>
              <w:numPr>
                <w:ilvl w:val="0"/>
                <w:numId w:val="1"/>
              </w:numPr>
              <w:shd w:val="clear" w:color="auto" w:fill="FFFFFF"/>
              <w:suppressAutoHyphens w:val="0"/>
              <w:autoSpaceDE/>
              <w:autoSpaceDN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Флейшгауэр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Арсений- активист движения первых, орлёнок, победитель и призер лыжных гонок на районном и школьном уровнях</w:t>
            </w:r>
            <w:r w:rsidR="00713A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 участник профильных смен Движения Первых.</w:t>
            </w:r>
          </w:p>
          <w:p w:rsidR="00713A20" w:rsidRDefault="00713A20" w:rsidP="00713A20">
            <w:pPr>
              <w:pStyle w:val="a5"/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772915" w:rsidRPr="00083433" w:rsidRDefault="00772915" w:rsidP="00713A20">
            <w:pPr>
              <w:pStyle w:val="a5"/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0834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ВЕДУЩИЙ: - против команды Знатоков и Зрителей играет команда преподавателей:</w:t>
            </w:r>
          </w:p>
          <w:p w:rsidR="00772915" w:rsidRPr="00F64B76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Играет</w:t>
            </w:r>
            <w:proofErr w:type="spellEnd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музыка</w:t>
            </w:r>
            <w:proofErr w:type="spellEnd"/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772915" w:rsidRPr="00F31FFB" w:rsidRDefault="00F31FFB" w:rsidP="00772915">
            <w:pPr>
              <w:pStyle w:val="a5"/>
              <w:numPr>
                <w:ilvl w:val="0"/>
                <w:numId w:val="2"/>
              </w:numPr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Носова Марина Геннадьевна- учитель начальных классов.</w:t>
            </w:r>
          </w:p>
          <w:p w:rsidR="00772915" w:rsidRPr="00F31FFB" w:rsidRDefault="00F31FFB" w:rsidP="00772915">
            <w:pPr>
              <w:pStyle w:val="a5"/>
              <w:numPr>
                <w:ilvl w:val="0"/>
                <w:numId w:val="2"/>
              </w:numPr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Хименко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Галина Владимировна -учитель русского языка и литературы.</w:t>
            </w:r>
          </w:p>
          <w:p w:rsidR="00772915" w:rsidRPr="00F31FFB" w:rsidRDefault="00F31FFB" w:rsidP="00772915">
            <w:pPr>
              <w:pStyle w:val="a5"/>
              <w:numPr>
                <w:ilvl w:val="0"/>
                <w:numId w:val="2"/>
              </w:numPr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Учитель биологии и географии- Лухманова Галина Васильевна.</w:t>
            </w:r>
          </w:p>
          <w:p w:rsidR="00772915" w:rsidRPr="00F31FFB" w:rsidRDefault="00F31FFB" w:rsidP="00772915">
            <w:pPr>
              <w:pStyle w:val="a5"/>
              <w:numPr>
                <w:ilvl w:val="0"/>
                <w:numId w:val="2"/>
              </w:numPr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Директор школы- Купина Наталья Сергеевна</w:t>
            </w:r>
          </w:p>
          <w:p w:rsidR="00772915" w:rsidRPr="00F31FFB" w:rsidRDefault="00F31FFB" w:rsidP="00772915">
            <w:pPr>
              <w:pStyle w:val="a5"/>
              <w:numPr>
                <w:ilvl w:val="0"/>
                <w:numId w:val="2"/>
              </w:numPr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Учитель  физической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культуры-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Галуза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Андрей Сергеевич</w:t>
            </w:r>
          </w:p>
          <w:p w:rsidR="00772915" w:rsidRPr="00F31FFB" w:rsidRDefault="00F31FFB" w:rsidP="00772915">
            <w:pPr>
              <w:pStyle w:val="a5"/>
              <w:numPr>
                <w:ilvl w:val="0"/>
                <w:numId w:val="2"/>
              </w:numPr>
              <w:shd w:val="clear" w:color="auto" w:fill="FFFFFF"/>
              <w:suppressAutoHyphens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Учитель математики-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Нитиевская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Лариса Алексеевна.</w:t>
            </w:r>
            <w:r w:rsidR="00BD0A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="004655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( фамилии</w:t>
            </w:r>
            <w:proofErr w:type="gramEnd"/>
            <w:r w:rsidR="004655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учителей могут меняться от варианта выпавшего конверта)</w:t>
            </w:r>
          </w:p>
          <w:p w:rsidR="00772915" w:rsidRPr="00A2539B" w:rsidRDefault="00772915" w:rsidP="00772915">
            <w:pPr>
              <w:pStyle w:val="a5"/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  <w:r w:rsidRPr="00F31FF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Жюри предоставлено место таким образом, чтобы можно было наблюдать игру в команде и выявить не только сильную команду, но и игрока.</w:t>
            </w:r>
            <w:r w:rsidRPr="001A5DEF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 </w:t>
            </w:r>
            <w:r w:rsidRPr="00A2539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На столе разложены конверты с номерами заданий. У ведущего находятся тексты заданий с ответами.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ВЕДУЩИЙ:</w:t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– Помогать нам будет жюри. Представление членов жюри.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– Уважаемые члены жюри! Во время игры вы внимательно должны следить за ходом обсуждения и в конце </w:t>
            </w:r>
            <w:r w:rsidR="00F31FFB"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выбрать лучшего</w:t>
            </w: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игрока.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ВЕДУЩИЙ:</w:t>
            </w:r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–</w:t>
            </w:r>
            <w:r w:rsidRPr="00F64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А теперь я познакомлю Вас с правилами нашей игры! 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Знатоки должны за одну минуту при помощи только собственного ума найти ответ на </w:t>
            </w: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вопрос, присланный телезрителем. Как правило, игрокам задаются вопросы, ответить на которые можно с помощью общих знаний и логики. За каждый правильный ответ команда Знатоков получает одно очко, в случае неверного ответа право ответить предоставляется Зрителям. За правильный ответ Зрители получают одно очко. В случае неполных и неверных ответов баллы не начисляются. Игра ведётся до шести очков. Если во время оглашения ведущим вопроса знаток понял ответ на него, он может подать знак (обычно это кулак с отогнутым вверх большим пальцем), после чего капитан команды может сказать ведущему до начала непосредственно обсуждения вопроса, что ответ готов. Если ответ оказывается верным, вдобавок к баллу в пользу знатоков, у команды появляется возможность взять дополнительную минуту обсуждения. Количество минут зависит от количества досрочно данных верных ответов, и команда может взять больше одной дополнительной </w:t>
            </w: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минуты подряд.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В конце игры оставшиеся вопросы задаются Зрителям, для определения самого эрудированного зрителя. 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ВЕДУЩИЙ: - 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2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Гонг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Далее, собственно, начинается сама игра, в ходе которой игрокам задаются вопросы, дается время, после которого игроки отвечают на вопросы.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r w:rsidRPr="00A2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Крутим волчок.</w:t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Webdings" w:char="F0B3"/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ym w:font="Webdings" w:char="F0AF"/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2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Играет музыка.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Основные вопросы.</w:t>
            </w:r>
          </w:p>
          <w:p w:rsidR="00772915" w:rsidRPr="00F31FFB" w:rsidRDefault="00772915" w:rsidP="00772915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1-16 (</w:t>
            </w:r>
            <w:r w:rsid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приложение 1</w:t>
            </w:r>
            <w:r w:rsidRP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)</w:t>
            </w:r>
          </w:p>
          <w:p w:rsidR="00772915" w:rsidRPr="00F31FF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Против вас играет преподаватель </w:t>
            </w:r>
            <w:r w:rsid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(называем выпавший конверт с вопросом)</w:t>
            </w:r>
            <w:r w:rsidRP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внимание вопрос</w:t>
            </w:r>
          </w:p>
          <w:p w:rsidR="00772915" w:rsidRPr="00F31FFB" w:rsidRDefault="00772915" w:rsidP="0077291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  <w:r w:rsidRPr="00F31FF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Где-то в середине игры (после 10</w:t>
            </w:r>
            <w:r w:rsidR="00F31FF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 xml:space="preserve"> вопроса</w:t>
            </w:r>
            <w:r w:rsidRPr="00F31FF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) объявляется музыкальная пауза.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 w:rsidRPr="00A2539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 w:eastAsia="ru-RU"/>
              </w:rPr>
              <w:t>ВЕДУЩИЙ:-</w:t>
            </w:r>
            <w:proofErr w:type="gramEnd"/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Я беру музыкальную паузу.</w:t>
            </w:r>
          </w:p>
          <w:p w:rsidR="00772915" w:rsidRPr="00F31FFB" w:rsidRDefault="00772915" w:rsidP="00F31FFB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Для вас поет </w:t>
            </w:r>
            <w:proofErr w:type="spellStart"/>
            <w:r w:rsid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Явкина</w:t>
            </w:r>
            <w:proofErr w:type="spellEnd"/>
            <w:r w:rsid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Юлия «Аист на крыше»</w:t>
            </w:r>
          </w:p>
          <w:p w:rsidR="00772915" w:rsidRPr="00F31FFB" w:rsidRDefault="00772915" w:rsidP="0077291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  <w:r w:rsidRPr="00F31FF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lastRenderedPageBreak/>
              <w:t>По достижению счета в 6 баллов начинается игра со зрителями.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ВЕДУЩИЙ: - Сейчас на не отвеченные </w:t>
            </w:r>
            <w:proofErr w:type="gramStart"/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вопросы  предложат</w:t>
            </w:r>
            <w:proofErr w:type="gramEnd"/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свои версии Зрители и мы выясним кто является самым эрудированным среди приглашённых. 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2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Гонг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ИГРА СО ЗРИТЕЛЯМИ.</w:t>
            </w:r>
          </w:p>
          <w:p w:rsidR="00F31FFB" w:rsidRPr="00F31FFB" w:rsidRDefault="00772915" w:rsidP="0077291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ВЕДУЩИЙ:</w:t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– Уважаемые зрители! </w:t>
            </w:r>
            <w:r w:rsidRP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Итогом нашей игры стала победа (или ничья) команды </w:t>
            </w:r>
            <w:r w:rsid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(называют команду победителей либо </w:t>
            </w:r>
            <w:r w:rsid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детей,</w:t>
            </w:r>
            <w:r w:rsidR="00F31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либо учителей)</w:t>
            </w:r>
          </w:p>
          <w:p w:rsidR="00772915" w:rsidRPr="00A7761A" w:rsidRDefault="00772915" w:rsidP="0077291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Поздравляем победителей</w:t>
            </w:r>
            <w:r w:rsid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!</w:t>
            </w:r>
          </w:p>
          <w:p w:rsidR="00772915" w:rsidRPr="00A7761A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77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ВЕДУЩИЙ:</w:t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– Итак, сейчас нам предстоит узнать, кто по мнению жюри оказался лучшим игроком</w:t>
            </w:r>
            <w:r w:rsid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и получит фарфоровую сову</w:t>
            </w:r>
            <w:r w:rsidRP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, а кому будет присвоено звание игрока с самой оригинальной верси</w:t>
            </w:r>
            <w:r w:rsid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ей</w:t>
            </w:r>
            <w:r w:rsidRP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ответа.</w:t>
            </w:r>
          </w:p>
          <w:p w:rsidR="00772915" w:rsidRPr="00A2539B" w:rsidRDefault="00772915" w:rsidP="00772915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253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Слово предоставляется жюри</w:t>
            </w:r>
          </w:p>
          <w:p w:rsidR="00772915" w:rsidRPr="00A7761A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bookmarkStart w:id="0" w:name="_GoBack"/>
            <w:bookmarkEnd w:id="0"/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77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Играет музыка.</w:t>
            </w:r>
          </w:p>
          <w:p w:rsidR="00772915" w:rsidRPr="00A7761A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776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ВЕДУЩИЙ:</w:t>
            </w:r>
            <w:r w:rsidRPr="00F64B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– </w:t>
            </w:r>
          </w:p>
          <w:p w:rsidR="00772915" w:rsidRPr="00A7761A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– Всем спасибо за участие в нашей</w:t>
            </w:r>
            <w:r w:rsid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замечательной </w:t>
            </w:r>
            <w:r w:rsidRP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игре</w:t>
            </w:r>
            <w:proofErr w:type="gramEnd"/>
            <w:r w:rsidRP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  <w:r w:rsidR="00A776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До новых встреч!</w:t>
            </w:r>
          </w:p>
          <w:p w:rsidR="00772915" w:rsidRPr="00772915" w:rsidRDefault="00772915" w:rsidP="00A7761A">
            <w:pPr>
              <w:spacing w:line="360" w:lineRule="auto"/>
              <w:rPr>
                <w:sz w:val="24"/>
                <w:lang w:val="ru-RU"/>
              </w:rPr>
            </w:pPr>
            <w:r w:rsidRPr="00A7761A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6804" w:type="dxa"/>
          </w:tcPr>
          <w:p w:rsidR="00772915" w:rsidRDefault="00772915" w:rsidP="004F55EC">
            <w:pPr>
              <w:pStyle w:val="TableParagraph"/>
              <w:rPr>
                <w:sz w:val="24"/>
                <w:lang w:val="ru-RU"/>
              </w:rPr>
            </w:pPr>
          </w:p>
          <w:p w:rsidR="00772915" w:rsidRDefault="00772915" w:rsidP="0077291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772915" w:rsidRPr="00772915" w:rsidRDefault="00772915" w:rsidP="00772915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  <w:r w:rsidRPr="0077291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 xml:space="preserve">Команды ожидают своей очереди немного в стороне </w:t>
            </w: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772915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772915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772915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772915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772915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772915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772915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772915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772915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772915" w:rsidRDefault="00772915" w:rsidP="00772915">
            <w:pPr>
              <w:shd w:val="clear" w:color="auto" w:fill="FFFFFF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083433" w:rsidRDefault="00772915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  <w:r w:rsidRPr="0077291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После объявления команды приглашаются в</w:t>
            </w:r>
          </w:p>
          <w:p w:rsidR="00772915" w:rsidRDefault="00772915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77291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 xml:space="preserve"> зал и усаживаются за стол.</w:t>
            </w:r>
            <w:r w:rsidRPr="007729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4655CA" w:rsidRDefault="004655CA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F31FFB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F31FFB" w:rsidP="00CA4599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Н</w:t>
            </w:r>
            <w:r w:rsidRPr="00F31FFB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ачинается сама игра, в ходе которой игрокам задаются вопросы, дается время, после которого игроки отвечают на вопросы</w:t>
            </w:r>
            <w:r w:rsidR="00CA459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.</w:t>
            </w: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A7761A" w:rsidRDefault="00A7761A" w:rsidP="00CA4599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Ответы зрителей.</w:t>
            </w:r>
          </w:p>
          <w:p w:rsidR="00A7761A" w:rsidRDefault="00A7761A" w:rsidP="00F31FFB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A7761A" w:rsidRPr="00A7761A" w:rsidRDefault="00A7761A" w:rsidP="00CA4599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  <w:r w:rsidRPr="00A7761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Награждение победителей.</w:t>
            </w:r>
          </w:p>
          <w:p w:rsidR="00CA4599" w:rsidRDefault="00CA4599" w:rsidP="00A7761A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CA4599" w:rsidRDefault="00CA4599" w:rsidP="00A7761A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713A20" w:rsidRDefault="00A7761A" w:rsidP="00A7761A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  <w:r w:rsidRPr="00A7761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 xml:space="preserve">Вручение дипломов. Игроки </w:t>
            </w:r>
            <w:r w:rsidR="00713A20" w:rsidRPr="00A7761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остаются на</w:t>
            </w:r>
            <w:r w:rsidRPr="00A7761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 xml:space="preserve"> месте.</w:t>
            </w:r>
          </w:p>
          <w:p w:rsidR="00A7761A" w:rsidRPr="00A7761A" w:rsidRDefault="00A7761A" w:rsidP="00A7761A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  <w:r w:rsidRPr="00A7761A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  <w:t>Общее фото.</w:t>
            </w:r>
          </w:p>
          <w:p w:rsidR="00A7761A" w:rsidRPr="00F31FFB" w:rsidRDefault="00A7761A" w:rsidP="00F31FFB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ru-RU" w:eastAsia="ru-RU"/>
              </w:rPr>
            </w:pPr>
          </w:p>
          <w:p w:rsidR="00F31FFB" w:rsidRPr="00772915" w:rsidRDefault="00F31FFB" w:rsidP="00083433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Default="00772915" w:rsidP="00772915">
            <w:pPr>
              <w:rPr>
                <w:lang w:val="ru-RU"/>
              </w:rPr>
            </w:pPr>
          </w:p>
          <w:p w:rsidR="00772915" w:rsidRPr="00772915" w:rsidRDefault="00772915" w:rsidP="00772915">
            <w:pPr>
              <w:rPr>
                <w:lang w:val="ru-RU"/>
              </w:rPr>
            </w:pPr>
          </w:p>
        </w:tc>
      </w:tr>
    </w:tbl>
    <w:p w:rsidR="00772915" w:rsidRDefault="00772915"/>
    <w:p w:rsidR="00CA4599" w:rsidRPr="00CA4599" w:rsidRDefault="00CA4599" w:rsidP="00CA4599">
      <w:pPr>
        <w:tabs>
          <w:tab w:val="left" w:pos="1200"/>
        </w:tabs>
      </w:pPr>
      <w:r>
        <w:tab/>
      </w:r>
    </w:p>
    <w:sectPr w:rsidR="00CA4599" w:rsidRPr="00CA4599" w:rsidSect="00083433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120" w:rsidRDefault="00B83120" w:rsidP="00772915">
      <w:pPr>
        <w:spacing w:after="0" w:line="240" w:lineRule="auto"/>
      </w:pPr>
      <w:r>
        <w:separator/>
      </w:r>
    </w:p>
  </w:endnote>
  <w:endnote w:type="continuationSeparator" w:id="0">
    <w:p w:rsidR="00B83120" w:rsidRDefault="00B83120" w:rsidP="00772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120" w:rsidRDefault="00B83120" w:rsidP="00772915">
      <w:pPr>
        <w:spacing w:after="0" w:line="240" w:lineRule="auto"/>
      </w:pPr>
      <w:r>
        <w:separator/>
      </w:r>
    </w:p>
  </w:footnote>
  <w:footnote w:type="continuationSeparator" w:id="0">
    <w:p w:rsidR="00B83120" w:rsidRDefault="00B83120" w:rsidP="00772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C70B1"/>
    <w:multiLevelType w:val="hybridMultilevel"/>
    <w:tmpl w:val="1326F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A5240"/>
    <w:multiLevelType w:val="hybridMultilevel"/>
    <w:tmpl w:val="8D70A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2B1"/>
    <w:rsid w:val="0006116A"/>
    <w:rsid w:val="000766FD"/>
    <w:rsid w:val="00083433"/>
    <w:rsid w:val="001A555A"/>
    <w:rsid w:val="00326DD0"/>
    <w:rsid w:val="004655CA"/>
    <w:rsid w:val="00466BDD"/>
    <w:rsid w:val="00711A7B"/>
    <w:rsid w:val="00713A20"/>
    <w:rsid w:val="00746750"/>
    <w:rsid w:val="00772915"/>
    <w:rsid w:val="00942850"/>
    <w:rsid w:val="00A2539B"/>
    <w:rsid w:val="00A7761A"/>
    <w:rsid w:val="00AC2656"/>
    <w:rsid w:val="00B83120"/>
    <w:rsid w:val="00BD0A94"/>
    <w:rsid w:val="00BD60E0"/>
    <w:rsid w:val="00CA4599"/>
    <w:rsid w:val="00CE090B"/>
    <w:rsid w:val="00D232B1"/>
    <w:rsid w:val="00F3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1AE4E"/>
  <w15:chartTrackingRefBased/>
  <w15:docId w15:val="{5BE86527-715D-4A2D-B53D-2F37AF4EA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6116A"/>
    <w:pPr>
      <w:suppressAutoHyphens/>
      <w:spacing w:beforeAutospacing="1" w:after="2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32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D23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A555A"/>
    <w:rPr>
      <w:b/>
      <w:bCs/>
    </w:rPr>
  </w:style>
  <w:style w:type="paragraph" w:styleId="a5">
    <w:name w:val="List Paragraph"/>
    <w:basedOn w:val="a"/>
    <w:uiPriority w:val="34"/>
    <w:qFormat/>
    <w:rsid w:val="0006116A"/>
    <w:pPr>
      <w:suppressAutoHyphens/>
      <w:spacing w:after="200" w:line="276" w:lineRule="auto"/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qFormat/>
    <w:rsid w:val="000611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72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2915"/>
  </w:style>
  <w:style w:type="paragraph" w:styleId="a8">
    <w:name w:val="footer"/>
    <w:basedOn w:val="a"/>
    <w:link w:val="a9"/>
    <w:uiPriority w:val="99"/>
    <w:unhideWhenUsed/>
    <w:rsid w:val="00772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2915"/>
  </w:style>
  <w:style w:type="paragraph" w:styleId="aa">
    <w:name w:val="Body Text"/>
    <w:basedOn w:val="a"/>
    <w:link w:val="ab"/>
    <w:uiPriority w:val="1"/>
    <w:qFormat/>
    <w:rsid w:val="00772915"/>
    <w:pPr>
      <w:widowControl w:val="0"/>
      <w:autoSpaceDE w:val="0"/>
      <w:autoSpaceDN w:val="0"/>
      <w:spacing w:after="0" w:line="240" w:lineRule="auto"/>
      <w:ind w:left="71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772915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729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4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Викторовна</dc:creator>
  <cp:keywords/>
  <dc:description/>
  <cp:lastModifiedBy>Юлия Викторовна</cp:lastModifiedBy>
  <cp:revision>4</cp:revision>
  <dcterms:created xsi:type="dcterms:W3CDTF">2025-12-17T03:32:00Z</dcterms:created>
  <dcterms:modified xsi:type="dcterms:W3CDTF">2026-05-13T05:11:00Z</dcterms:modified>
</cp:coreProperties>
</file>